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95D" w:rsidRDefault="0008672E" w:rsidP="000D595D">
      <w:pPr>
        <w:jc w:val="center"/>
        <w:rPr>
          <w:b/>
        </w:rPr>
      </w:pPr>
      <w:r>
        <w:rPr>
          <w:b/>
        </w:rPr>
        <w:t>х. Квиткин</w:t>
      </w:r>
    </w:p>
    <w:p w:rsidR="000D595D" w:rsidRDefault="0008672E" w:rsidP="000D595D">
      <w:pPr>
        <w:jc w:val="center"/>
        <w:rPr>
          <w:b/>
        </w:rPr>
      </w:pPr>
      <w:r>
        <w:rPr>
          <w:b/>
        </w:rPr>
        <w:t>Андреевский сельсовет</w:t>
      </w:r>
    </w:p>
    <w:p w:rsidR="00593A78" w:rsidRDefault="00593A78" w:rsidP="00593A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8312C7">
        <w:rPr>
          <w:sz w:val="24"/>
          <w:szCs w:val="24"/>
        </w:rPr>
        <w:t>3</w:t>
      </w:r>
    </w:p>
    <w:p w:rsidR="00593A78" w:rsidRDefault="00593A78" w:rsidP="00593A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8312C7">
        <w:rPr>
          <w:sz w:val="24"/>
          <w:szCs w:val="24"/>
        </w:rPr>
        <w:t>0</w:t>
      </w:r>
    </w:p>
    <w:p w:rsidR="00593A78" w:rsidRDefault="00593A78" w:rsidP="00593A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8312C7">
        <w:rPr>
          <w:sz w:val="24"/>
          <w:szCs w:val="24"/>
        </w:rPr>
        <w:t>0</w:t>
      </w:r>
      <w:bookmarkStart w:id="0" w:name="_GoBack"/>
      <w:bookmarkEnd w:id="0"/>
    </w:p>
    <w:p w:rsidR="00593A78" w:rsidRDefault="00593A78" w:rsidP="00593A78">
      <w:pPr>
        <w:jc w:val="center"/>
      </w:pPr>
    </w:p>
    <w:p w:rsidR="00593A78" w:rsidRDefault="00593A78" w:rsidP="000D595D">
      <w:pPr>
        <w:jc w:val="center"/>
        <w:rPr>
          <w:b/>
        </w:rPr>
      </w:pPr>
    </w:p>
    <w:p w:rsidR="0008672E" w:rsidRDefault="0008672E" w:rsidP="000D595D">
      <w:pPr>
        <w:jc w:val="center"/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0D595D" w:rsidTr="00CC2BF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593A78" w:rsidRDefault="000D59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0D595D" w:rsidRPr="00593A78" w:rsidRDefault="000D59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0D595D" w:rsidRPr="00593A78" w:rsidRDefault="000D59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>
              <w:rPr>
                <w:w w:val="81"/>
                <w:sz w:val="24"/>
                <w:szCs w:val="24"/>
              </w:rPr>
              <w:t>№</w:t>
            </w:r>
          </w:p>
          <w:p w:rsidR="000D595D" w:rsidRDefault="000D595D">
            <w:pPr>
              <w:pStyle w:val="TableParagraph"/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призыва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D595D" w:rsidRDefault="000D595D">
            <w:pPr>
              <w:pStyle w:val="TableParagraph"/>
              <w:spacing w:line="36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службы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Звание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0D595D" w:rsidRDefault="000D595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D595D" w:rsidRPr="000D595D" w:rsidRDefault="000D595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0D595D">
              <w:rPr>
                <w:sz w:val="24"/>
                <w:szCs w:val="24"/>
                <w:lang w:val="ru-RU"/>
              </w:rPr>
              <w:t>Наличие</w:t>
            </w:r>
            <w:r w:rsidRPr="000D595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сведений</w:t>
            </w:r>
            <w:r w:rsidRPr="000D59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в</w:t>
            </w:r>
            <w:r w:rsidRPr="000D595D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государственной</w:t>
            </w:r>
            <w:r w:rsidRPr="000D59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информационной</w:t>
            </w:r>
            <w:r w:rsidRPr="000D59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системе</w:t>
            </w:r>
            <w:r w:rsidRPr="000D59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z w:val="24"/>
                <w:szCs w:val="24"/>
                <w:lang w:val="ru-RU"/>
              </w:rPr>
              <w:t>«Интерактивный</w:t>
            </w:r>
            <w:r w:rsidRPr="000D59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D595D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0D595D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1333D4" w:rsidTr="00CC2BF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676EAF" w:rsidRDefault="001333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Алферов Василий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12.02.1916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807707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х</w:t>
            </w:r>
            <w:r w:rsidR="001333D4" w:rsidRPr="00B76434">
              <w:rPr>
                <w:lang w:val="ru-RU"/>
              </w:rPr>
              <w:t>.Квиткин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28.06.1941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B76434">
            <w:pPr>
              <w:pStyle w:val="TableParagraph"/>
              <w:rPr>
                <w:lang w:val="ru-RU"/>
              </w:rPr>
            </w:pPr>
            <w:r w:rsidRPr="00B7643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847 стрелковый полк. 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Мл.сержант.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9E4944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Орден Отечественной войны 1ст. (юбилейный), медаль «За отвагу», «За победу над Германией», юбилейные медали, нагрудный знак «За доблесть, отвагу в ВОВ»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В 1930 году окончил 4 класса Андреевской начальной школы. В 1937 году был призван в ряды Советской Армии.</w:t>
            </w:r>
          </w:p>
          <w:p w:rsidR="00CC2BFD" w:rsidRPr="00B76434" w:rsidRDefault="001333D4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 xml:space="preserve">Работал на хуторе Квиткин младшим </w:t>
            </w:r>
            <w:r w:rsidRPr="00B76434">
              <w:rPr>
                <w:lang w:val="ru-RU"/>
              </w:rPr>
              <w:lastRenderedPageBreak/>
              <w:t>фельдшером. После войны жил в селе Подгорное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1333D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lastRenderedPageBreak/>
              <w:t>19.09.1941 – легко ранен в живот.</w:t>
            </w:r>
          </w:p>
          <w:p w:rsidR="001333D4" w:rsidRPr="00B76434" w:rsidRDefault="001333D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01.12.1943 – тяжело ранен в правую ногу.</w:t>
            </w:r>
          </w:p>
          <w:p w:rsidR="001333D4" w:rsidRPr="00B76434" w:rsidRDefault="001333D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26.06.1944 – уволен по ранению. Признан инвалидом 2 группы.</w:t>
            </w:r>
          </w:p>
          <w:p w:rsidR="001333D4" w:rsidRPr="00B76434" w:rsidRDefault="001333D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 xml:space="preserve">Уволен по ранени. В </w:t>
            </w:r>
            <w:r w:rsidRPr="00B76434">
              <w:rPr>
                <w:lang w:val="ru-RU"/>
              </w:rPr>
              <w:lastRenderedPageBreak/>
              <w:t>звании мл.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33D4" w:rsidRPr="00B76434" w:rsidRDefault="009E494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lastRenderedPageBreak/>
              <w:t>есть</w:t>
            </w:r>
          </w:p>
        </w:tc>
      </w:tr>
      <w:tr w:rsidR="000D595D" w:rsidTr="00CC2BF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0D595D" w:rsidRDefault="000D59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08672E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Алф</w:t>
            </w:r>
            <w:r w:rsidR="00F42F26" w:rsidRPr="00B76434">
              <w:rPr>
                <w:lang w:val="ru-RU"/>
              </w:rPr>
              <w:t>еров Николай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05.11.1925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807707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х</w:t>
            </w:r>
            <w:r w:rsidR="00F42F26" w:rsidRPr="00B76434">
              <w:rPr>
                <w:lang w:val="ru-RU"/>
              </w:rPr>
              <w:t>.Квиткин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B76434">
            <w:pPr>
              <w:pStyle w:val="TableParagraph"/>
              <w:rPr>
                <w:lang w:val="ru-RU"/>
              </w:rPr>
            </w:pPr>
            <w:r w:rsidRPr="00B7643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3 т</w:t>
            </w:r>
            <w:r w:rsidR="00B05C30" w:rsidRPr="00B76434">
              <w:rPr>
                <w:lang w:val="ru-RU"/>
              </w:rPr>
              <w:t xml:space="preserve">анковая армия, 9-й механизированный </w:t>
            </w:r>
            <w:r w:rsidRPr="00B76434">
              <w:rPr>
                <w:lang w:val="ru-RU"/>
              </w:rPr>
              <w:t>корпус, 69 мех.бригада 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Рядовой. Минер.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B05C30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Орден Отечественной войны 1ст.</w:t>
            </w:r>
            <w:r w:rsidR="001333D4" w:rsidRPr="00B76434">
              <w:rPr>
                <w:lang w:val="ru-RU"/>
              </w:rPr>
              <w:t xml:space="preserve"> (юбилейный)</w:t>
            </w:r>
            <w:r w:rsidRPr="00B76434">
              <w:rPr>
                <w:lang w:val="ru-RU"/>
              </w:rPr>
              <w:t xml:space="preserve">, орден Красной Звезды, медаль «За отвагу», «За взятие Берлина», юбилейные </w:t>
            </w:r>
          </w:p>
          <w:p w:rsidR="000D595D" w:rsidRPr="00B76434" w:rsidRDefault="00B05C30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F42F26" w:rsidP="00B76434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Окончил 7 классов. Жил в хуторе Кувшин Андреевского сельсовета. Работал в колхозе на рядовых работах.</w:t>
            </w:r>
          </w:p>
          <w:p w:rsidR="00B05C30" w:rsidRPr="00B76434" w:rsidRDefault="00B05C30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После войны проживал в селе Подгорное.</w:t>
            </w:r>
          </w:p>
          <w:p w:rsidR="00B05C30" w:rsidRPr="00B76434" w:rsidRDefault="00B05C30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B05C30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25.04.1945 – тяжелое ранение. Уволен в запас 11.09.1945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595D" w:rsidRPr="00B76434" w:rsidRDefault="001333D4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t>есть</w:t>
            </w:r>
          </w:p>
        </w:tc>
      </w:tr>
      <w:tr w:rsidR="00CC2BFD" w:rsidTr="00CC2BF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0D595D" w:rsidRDefault="00CC2BF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r w:rsidRPr="00B76434">
              <w:t>Квиткин</w:t>
            </w:r>
          </w:p>
          <w:p w:rsidR="00CC2BFD" w:rsidRPr="00B76434" w:rsidRDefault="00CC2BFD" w:rsidP="00807707">
            <w:r w:rsidRPr="00B76434">
              <w:t>Егор</w:t>
            </w:r>
          </w:p>
          <w:p w:rsidR="00CC2BFD" w:rsidRPr="00B76434" w:rsidRDefault="00CC2BFD" w:rsidP="00B76434">
            <w:pPr>
              <w:pStyle w:val="TableParagraph"/>
              <w:ind w:right="141"/>
            </w:pPr>
            <w:r w:rsidRPr="00B76434">
              <w:t>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jc w:val="center"/>
            </w:pPr>
            <w:r w:rsidRPr="00B76434">
              <w:t>15.03.</w:t>
            </w:r>
          </w:p>
          <w:p w:rsidR="00CC2BFD" w:rsidRPr="00B76434" w:rsidRDefault="00CC2BFD" w:rsidP="00807707">
            <w:pPr>
              <w:pStyle w:val="TableParagraph"/>
              <w:ind w:right="141" w:firstLine="567"/>
              <w:jc w:val="center"/>
            </w:pPr>
            <w:r w:rsidRPr="00B76434">
              <w:t>1925г.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807707" w:rsidP="00B76434">
            <w:pPr>
              <w:pStyle w:val="TableParagraph"/>
              <w:ind w:right="141"/>
            </w:pPr>
            <w:r w:rsidRPr="00B76434">
              <w:rPr>
                <w:lang w:val="ru-RU"/>
              </w:rPr>
              <w:t>х</w:t>
            </w:r>
            <w:r w:rsidR="00CC2BFD" w:rsidRPr="00B76434">
              <w:t>. Кви</w:t>
            </w:r>
            <w:r w:rsidR="00B76434">
              <w:rPr>
                <w:lang w:val="ru-RU"/>
              </w:rPr>
              <w:t>т</w:t>
            </w:r>
            <w:r w:rsidR="00CC2BFD" w:rsidRPr="00B76434">
              <w:t>кин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B76434">
            <w:r w:rsidRPr="00B76434">
              <w:t>16.01.1943г.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jc w:val="center"/>
            </w:pPr>
            <w:r w:rsidRPr="00B76434">
              <w:t>Уфинский</w:t>
            </w:r>
          </w:p>
          <w:p w:rsidR="00CC2BFD" w:rsidRPr="00B76434" w:rsidRDefault="00CC2BFD" w:rsidP="00807707">
            <w:pPr>
              <w:jc w:val="center"/>
            </w:pPr>
            <w:r w:rsidRPr="00B76434">
              <w:t>РВК</w:t>
            </w:r>
          </w:p>
          <w:p w:rsidR="00CC2BFD" w:rsidRPr="00B76434" w:rsidRDefault="00CC2BFD" w:rsidP="00807707">
            <w:pPr>
              <w:jc w:val="center"/>
            </w:pPr>
            <w:r w:rsidRPr="00B76434">
              <w:t>Башкирской</w:t>
            </w:r>
          </w:p>
          <w:p w:rsidR="00CC2BFD" w:rsidRPr="00B76434" w:rsidRDefault="00CC2BFD" w:rsidP="00807707">
            <w:pPr>
              <w:pStyle w:val="TableParagraph"/>
              <w:ind w:firstLine="567"/>
              <w:rPr>
                <w:lang w:val="ru-RU"/>
              </w:rPr>
            </w:pPr>
            <w:r w:rsidRPr="00B76434">
              <w:t>АССР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184 стрел полк 3-й Украинский фронт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1235 стрел полк 2-й Украинск фронт</w:t>
            </w:r>
          </w:p>
          <w:p w:rsidR="00CC2BFD" w:rsidRPr="00B76434" w:rsidRDefault="00CC2BFD" w:rsidP="00807707">
            <w:pPr>
              <w:pStyle w:val="TableParagraph"/>
              <w:ind w:right="141" w:firstLine="567"/>
              <w:jc w:val="center"/>
            </w:pPr>
            <w:r w:rsidRPr="00B76434">
              <w:t>3862 Эвакогосп</w:t>
            </w:r>
            <w:r w:rsidRPr="00B76434">
              <w:lastRenderedPageBreak/>
              <w:t>италь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B76434">
            <w:r w:rsidRPr="00B76434"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 xml:space="preserve">Ордена: Отечествен войны1-й и  2-ой степеней, 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Медали: «За Победу  над Германией»,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юбилейные,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«За доблестный труд»,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lastRenderedPageBreak/>
              <w:t>Юбилейные</w:t>
            </w:r>
          </w:p>
          <w:p w:rsidR="00CC2BFD" w:rsidRPr="00B76434" w:rsidRDefault="00CC2BFD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lastRenderedPageBreak/>
              <w:t>Образование 4 кл,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Беспартийный.</w:t>
            </w:r>
          </w:p>
          <w:p w:rsidR="00CC2BFD" w:rsidRPr="00B76434" w:rsidRDefault="00CC2BFD" w:rsidP="00807707">
            <w:pPr>
              <w:rPr>
                <w:lang w:val="ru-RU"/>
              </w:rPr>
            </w:pPr>
            <w:r w:rsidRPr="00B76434">
              <w:rPr>
                <w:lang w:val="ru-RU"/>
              </w:rPr>
              <w:t>Колхозник в к-зе «День Урожая».</w:t>
            </w:r>
          </w:p>
          <w:p w:rsidR="00CC2BFD" w:rsidRPr="00B76434" w:rsidRDefault="00CC2BFD" w:rsidP="0080770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B76434">
              <w:rPr>
                <w:lang w:val="ru-RU"/>
              </w:rPr>
              <w:t xml:space="preserve">Последнее время проживал в </w:t>
            </w:r>
            <w:r w:rsidRPr="00B76434">
              <w:rPr>
                <w:lang w:val="ru-RU"/>
              </w:rPr>
              <w:lastRenderedPageBreak/>
              <w:t>х. Должик</w:t>
            </w:r>
            <w:r w:rsidR="00807707" w:rsidRPr="00B76434">
              <w:rPr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pStyle w:val="TableParagraph"/>
              <w:ind w:right="141"/>
              <w:rPr>
                <w:lang w:val="ru-RU"/>
              </w:rPr>
            </w:pPr>
            <w:r w:rsidRPr="00B76434">
              <w:rPr>
                <w:lang w:val="ru-RU"/>
              </w:rPr>
              <w:lastRenderedPageBreak/>
              <w:t>10.06.1944 тяжелое ранение обеих ног.</w:t>
            </w:r>
            <w:r w:rsidR="00B76434">
              <w:rPr>
                <w:lang w:val="ru-RU"/>
              </w:rPr>
              <w:t xml:space="preserve"> </w:t>
            </w:r>
            <w:r w:rsidRPr="00B76434">
              <w:rPr>
                <w:lang w:val="ru-RU"/>
              </w:rPr>
              <w:t xml:space="preserve">Уволен в запас 24.02.1945г.  </w:t>
            </w:r>
            <w:r w:rsidRPr="00B76434">
              <w:t>по ранению.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2BFD" w:rsidRPr="00B76434" w:rsidRDefault="00CC2BFD" w:rsidP="00807707">
            <w:pPr>
              <w:jc w:val="center"/>
            </w:pPr>
            <w:r w:rsidRPr="00B76434">
              <w:t>Есть</w:t>
            </w:r>
          </w:p>
          <w:p w:rsidR="00CC2BFD" w:rsidRPr="00B76434" w:rsidRDefault="00CC2BFD" w:rsidP="00807707">
            <w:pPr>
              <w:pStyle w:val="TableParagraph"/>
              <w:ind w:right="141"/>
              <w:rPr>
                <w:lang w:val="ru-RU"/>
              </w:rPr>
            </w:pPr>
          </w:p>
        </w:tc>
      </w:tr>
    </w:tbl>
    <w:p w:rsidR="00676EAF" w:rsidRDefault="00676EAF"/>
    <w:p w:rsidR="00CC2BFD" w:rsidRDefault="00CC2BFD">
      <w:r>
        <w:t>3 человека</w:t>
      </w:r>
    </w:p>
    <w:sectPr w:rsidR="00CC2BFD" w:rsidSect="000D59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95D"/>
    <w:rsid w:val="0008672E"/>
    <w:rsid w:val="000D595D"/>
    <w:rsid w:val="001333D4"/>
    <w:rsid w:val="00593A78"/>
    <w:rsid w:val="00676EAF"/>
    <w:rsid w:val="00807707"/>
    <w:rsid w:val="00813AD1"/>
    <w:rsid w:val="008312C7"/>
    <w:rsid w:val="009E4944"/>
    <w:rsid w:val="00B05C30"/>
    <w:rsid w:val="00B76434"/>
    <w:rsid w:val="00CC2BFD"/>
    <w:rsid w:val="00F4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5982"/>
  <w15:docId w15:val="{C470F748-6E1B-476A-929D-E1F98D88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D5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D595D"/>
  </w:style>
  <w:style w:type="table" w:customStyle="1" w:styleId="TableNormal">
    <w:name w:val="Table Normal"/>
    <w:uiPriority w:val="2"/>
    <w:semiHidden/>
    <w:qFormat/>
    <w:rsid w:val="000D59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676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15</cp:revision>
  <dcterms:created xsi:type="dcterms:W3CDTF">2022-06-06T08:27:00Z</dcterms:created>
  <dcterms:modified xsi:type="dcterms:W3CDTF">2024-09-23T11:42:00Z</dcterms:modified>
</cp:coreProperties>
</file>